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888B" w14:textId="4ECFB033" w:rsidR="00D62B49" w:rsidRPr="00657950" w:rsidRDefault="00D62B49" w:rsidP="00D62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7950">
        <w:rPr>
          <w:rFonts w:ascii="Times New Roman" w:hAnsi="Times New Roman"/>
          <w:b/>
          <w:sz w:val="28"/>
          <w:szCs w:val="28"/>
        </w:rPr>
        <w:t>Технологическая  карта  урока  русского  языка  в  8  классе  по теме</w:t>
      </w:r>
    </w:p>
    <w:p w14:paraId="62530C11" w14:textId="03632782" w:rsidR="00D62B49" w:rsidRPr="00657950" w:rsidRDefault="00D62B49" w:rsidP="00D62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7950">
        <w:rPr>
          <w:rFonts w:ascii="Times New Roman" w:hAnsi="Times New Roman"/>
          <w:b/>
          <w:sz w:val="28"/>
          <w:szCs w:val="28"/>
        </w:rPr>
        <w:t>«</w:t>
      </w:r>
      <w:r w:rsidR="00991D33">
        <w:rPr>
          <w:rFonts w:ascii="Times New Roman" w:hAnsi="Times New Roman"/>
          <w:b/>
          <w:sz w:val="28"/>
          <w:szCs w:val="28"/>
        </w:rPr>
        <w:t xml:space="preserve">Предложение и его </w:t>
      </w:r>
      <w:r w:rsidR="00E47FB5">
        <w:rPr>
          <w:rFonts w:ascii="Times New Roman" w:hAnsi="Times New Roman"/>
          <w:b/>
          <w:sz w:val="28"/>
          <w:szCs w:val="28"/>
        </w:rPr>
        <w:t>грамматическая основа</w:t>
      </w:r>
      <w:r w:rsidRPr="0065795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056"/>
      </w:tblGrid>
      <w:tr w:rsidR="00D62B49" w:rsidRPr="00657950" w14:paraId="584AEF80" w14:textId="77777777" w:rsidTr="00DD4E8F">
        <w:tc>
          <w:tcPr>
            <w:tcW w:w="3794" w:type="dxa"/>
            <w:shd w:val="clear" w:color="auto" w:fill="auto"/>
          </w:tcPr>
          <w:p w14:paraId="2702E4A2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Предмет:</w:t>
            </w:r>
          </w:p>
        </w:tc>
        <w:tc>
          <w:tcPr>
            <w:tcW w:w="11056" w:type="dxa"/>
            <w:shd w:val="clear" w:color="auto" w:fill="auto"/>
          </w:tcPr>
          <w:p w14:paraId="3509E961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русский</w:t>
            </w:r>
          </w:p>
        </w:tc>
      </w:tr>
      <w:tr w:rsidR="00D62B49" w:rsidRPr="00657950" w14:paraId="0CA9417D" w14:textId="77777777" w:rsidTr="00DD4E8F">
        <w:tc>
          <w:tcPr>
            <w:tcW w:w="3794" w:type="dxa"/>
            <w:shd w:val="clear" w:color="auto" w:fill="auto"/>
          </w:tcPr>
          <w:p w14:paraId="4DD2E35B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11056" w:type="dxa"/>
            <w:shd w:val="clear" w:color="auto" w:fill="auto"/>
          </w:tcPr>
          <w:p w14:paraId="2E68FC71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62B49" w:rsidRPr="00657950" w14:paraId="3184DF8A" w14:textId="77777777" w:rsidTr="00DD4E8F">
        <w:tc>
          <w:tcPr>
            <w:tcW w:w="3794" w:type="dxa"/>
            <w:shd w:val="clear" w:color="auto" w:fill="auto"/>
          </w:tcPr>
          <w:p w14:paraId="544201FF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Номер урока:</w:t>
            </w:r>
          </w:p>
        </w:tc>
        <w:tc>
          <w:tcPr>
            <w:tcW w:w="11056" w:type="dxa"/>
            <w:shd w:val="clear" w:color="auto" w:fill="auto"/>
          </w:tcPr>
          <w:p w14:paraId="03536636" w14:textId="02BA8D7C" w:rsidR="00D62B49" w:rsidRPr="00657950" w:rsidRDefault="00E47FB5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62B49" w:rsidRPr="00657950" w14:paraId="453DA2CE" w14:textId="77777777" w:rsidTr="00DD4E8F">
        <w:tc>
          <w:tcPr>
            <w:tcW w:w="3794" w:type="dxa"/>
            <w:shd w:val="clear" w:color="auto" w:fill="auto"/>
          </w:tcPr>
          <w:p w14:paraId="51807445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11056" w:type="dxa"/>
            <w:shd w:val="clear" w:color="auto" w:fill="auto"/>
          </w:tcPr>
          <w:p w14:paraId="47F96251" w14:textId="46062503" w:rsidR="00D62B49" w:rsidRPr="00657950" w:rsidRDefault="00991D33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91D33">
              <w:rPr>
                <w:rFonts w:ascii="Times New Roman" w:hAnsi="Times New Roman"/>
                <w:b/>
                <w:sz w:val="28"/>
                <w:szCs w:val="28"/>
              </w:rPr>
              <w:t xml:space="preserve">«Предложение и его </w:t>
            </w:r>
            <w:r w:rsidR="00E47FB5">
              <w:rPr>
                <w:rFonts w:ascii="Times New Roman" w:hAnsi="Times New Roman"/>
                <w:b/>
                <w:sz w:val="28"/>
                <w:szCs w:val="28"/>
              </w:rPr>
              <w:t>грамматическая основа</w:t>
            </w:r>
            <w:r w:rsidRPr="00991D3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62B49" w:rsidRPr="00657950" w14:paraId="27828F28" w14:textId="77777777" w:rsidTr="00DD4E8F">
        <w:tc>
          <w:tcPr>
            <w:tcW w:w="3794" w:type="dxa"/>
            <w:shd w:val="clear" w:color="auto" w:fill="auto"/>
          </w:tcPr>
          <w:p w14:paraId="689B8975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11056" w:type="dxa"/>
            <w:shd w:val="clear" w:color="auto" w:fill="auto"/>
          </w:tcPr>
          <w:p w14:paraId="31F5386E" w14:textId="22658EC0" w:rsidR="00D62B49" w:rsidRPr="00657950" w:rsidRDefault="00991D33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У</w:t>
            </w:r>
            <w:r w:rsidR="00D62B49" w:rsidRPr="00657950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повторения изученного с элементами </w:t>
            </w:r>
            <w:r w:rsidR="00D62B49" w:rsidRPr="00657950">
              <w:rPr>
                <w:rFonts w:ascii="Times New Roman" w:hAnsi="Times New Roman"/>
                <w:sz w:val="28"/>
                <w:szCs w:val="28"/>
              </w:rPr>
              <w:t xml:space="preserve"> «открытия» новых знаний  </w:t>
            </w:r>
          </w:p>
        </w:tc>
      </w:tr>
      <w:tr w:rsidR="00D62B49" w:rsidRPr="00657950" w14:paraId="4A8DA5AC" w14:textId="77777777" w:rsidTr="00DD4E8F">
        <w:tc>
          <w:tcPr>
            <w:tcW w:w="3794" w:type="dxa"/>
            <w:shd w:val="clear" w:color="auto" w:fill="auto"/>
          </w:tcPr>
          <w:p w14:paraId="56BAB80A" w14:textId="77777777" w:rsidR="00D62B49" w:rsidRPr="00657950" w:rsidRDefault="00D62B49" w:rsidP="00DD4E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Основная технология:</w:t>
            </w:r>
            <w:r w:rsidRPr="00657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14:paraId="54332E8C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системно - деятельностный  подход,  предполагающий  включение  учеников  в  самостоятельную  учебную 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технология </w:t>
            </w:r>
            <w:r w:rsidRPr="005547F4">
              <w:rPr>
                <w:rFonts w:ascii="Times New Roman" w:hAnsi="Times New Roman"/>
                <w:sz w:val="28"/>
                <w:szCs w:val="28"/>
              </w:rPr>
              <w:t xml:space="preserve"> проблемно – диалогового  обучения</w:t>
            </w:r>
          </w:p>
        </w:tc>
      </w:tr>
      <w:tr w:rsidR="00D62B49" w:rsidRPr="00657950" w14:paraId="3ABF6CAC" w14:textId="77777777" w:rsidTr="00DD4E8F">
        <w:trPr>
          <w:trHeight w:val="562"/>
        </w:trPr>
        <w:tc>
          <w:tcPr>
            <w:tcW w:w="3794" w:type="dxa"/>
            <w:shd w:val="clear" w:color="auto" w:fill="auto"/>
          </w:tcPr>
          <w:p w14:paraId="37199825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Цели урока:   образовательные:</w:t>
            </w:r>
          </w:p>
        </w:tc>
        <w:tc>
          <w:tcPr>
            <w:tcW w:w="11056" w:type="dxa"/>
            <w:shd w:val="clear" w:color="auto" w:fill="auto"/>
          </w:tcPr>
          <w:p w14:paraId="6BEE830E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 w:rsidRPr="00657950">
              <w:rPr>
                <w:rFonts w:ascii="Times New Roman" w:hAnsi="Times New Roman"/>
                <w:sz w:val="28"/>
                <w:szCs w:val="28"/>
                <w:lang w:eastAsia="ru-RU"/>
              </w:rPr>
              <w:t>понятием «двусоставные и односоставные предложения»;</w:t>
            </w:r>
          </w:p>
          <w:p w14:paraId="38269218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формировать умения правильно определять такие предложения, отличать их друг от друга;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950"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активизировать  знания о распространённых и нераспространённых предложениях.</w:t>
            </w:r>
          </w:p>
        </w:tc>
      </w:tr>
      <w:tr w:rsidR="00D62B49" w:rsidRPr="00657950" w14:paraId="65F42E37" w14:textId="77777777" w:rsidTr="00DD4E8F">
        <w:tc>
          <w:tcPr>
            <w:tcW w:w="3794" w:type="dxa"/>
            <w:shd w:val="clear" w:color="auto" w:fill="auto"/>
          </w:tcPr>
          <w:p w14:paraId="5CB8E709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развивающие:</w:t>
            </w:r>
          </w:p>
        </w:tc>
        <w:tc>
          <w:tcPr>
            <w:tcW w:w="11056" w:type="dxa"/>
            <w:shd w:val="clear" w:color="auto" w:fill="auto"/>
          </w:tcPr>
          <w:p w14:paraId="3C843B55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950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монологическую речь, образное и логическое мышление учащихся;</w:t>
            </w:r>
          </w:p>
          <w:p w14:paraId="37E4F768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950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условия для развития коммуникативных навыков.</w:t>
            </w:r>
          </w:p>
        </w:tc>
      </w:tr>
      <w:tr w:rsidR="00D62B49" w:rsidRPr="00657950" w14:paraId="489A5270" w14:textId="77777777" w:rsidTr="00DD4E8F">
        <w:tc>
          <w:tcPr>
            <w:tcW w:w="3794" w:type="dxa"/>
            <w:shd w:val="clear" w:color="auto" w:fill="auto"/>
          </w:tcPr>
          <w:p w14:paraId="639DE139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воспитательные:</w:t>
            </w:r>
          </w:p>
        </w:tc>
        <w:tc>
          <w:tcPr>
            <w:tcW w:w="11056" w:type="dxa"/>
            <w:shd w:val="clear" w:color="auto" w:fill="auto"/>
          </w:tcPr>
          <w:p w14:paraId="3AD64177" w14:textId="77777777" w:rsidR="00D62B49" w:rsidRPr="00657950" w:rsidRDefault="00D62B49" w:rsidP="00DD4E8F">
            <w:pPr>
              <w:pStyle w:val="a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воспитывать настойчивость, умение терпеливо преодолевать трудности в работе.</w:t>
            </w:r>
          </w:p>
        </w:tc>
      </w:tr>
      <w:tr w:rsidR="00D62B49" w:rsidRPr="00657950" w14:paraId="698F29D5" w14:textId="77777777" w:rsidTr="00DD4E8F">
        <w:trPr>
          <w:trHeight w:val="562"/>
        </w:trPr>
        <w:tc>
          <w:tcPr>
            <w:tcW w:w="3794" w:type="dxa"/>
            <w:shd w:val="clear" w:color="auto" w:fill="auto"/>
          </w:tcPr>
          <w:p w14:paraId="63597537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  <w:p w14:paraId="79F2B9B6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 xml:space="preserve">     предметные результаты:</w:t>
            </w:r>
          </w:p>
        </w:tc>
        <w:tc>
          <w:tcPr>
            <w:tcW w:w="11056" w:type="dxa"/>
            <w:shd w:val="clear" w:color="auto" w:fill="auto"/>
          </w:tcPr>
          <w:p w14:paraId="6FCB692F" w14:textId="77777777" w:rsidR="00D62B49" w:rsidRPr="00C21169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1169">
              <w:rPr>
                <w:rStyle w:val="2"/>
                <w:rFonts w:ascii="Times New Roman" w:hAnsi="Times New Roman"/>
                <w:sz w:val="28"/>
                <w:szCs w:val="28"/>
              </w:rPr>
              <w:t>знание особенностей  односоставных и двусоставных предложений, умения  самостоятельно выделять грамматическую основу предложения и определять тип предложения по строению,   умения самостоятельно выделять и формулировать познавательную цель, объяснять языковые явления и процессы.</w:t>
            </w:r>
          </w:p>
        </w:tc>
      </w:tr>
      <w:tr w:rsidR="00D62B49" w:rsidRPr="00657950" w14:paraId="6A5924CD" w14:textId="77777777" w:rsidTr="00DD4E8F">
        <w:tc>
          <w:tcPr>
            <w:tcW w:w="3794" w:type="dxa"/>
            <w:shd w:val="clear" w:color="auto" w:fill="auto"/>
          </w:tcPr>
          <w:p w14:paraId="3444B0AA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 xml:space="preserve">   метапредметные   </w:t>
            </w:r>
          </w:p>
          <w:p w14:paraId="4A3A2CE5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 xml:space="preserve">               результаты (УУД):</w:t>
            </w:r>
          </w:p>
        </w:tc>
        <w:tc>
          <w:tcPr>
            <w:tcW w:w="11056" w:type="dxa"/>
            <w:shd w:val="clear" w:color="auto" w:fill="auto"/>
          </w:tcPr>
          <w:p w14:paraId="34D91D71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657950">
              <w:rPr>
                <w:rFonts w:ascii="Times New Roman" w:hAnsi="Times New Roman"/>
                <w:sz w:val="28"/>
                <w:szCs w:val="28"/>
              </w:rPr>
              <w:t xml:space="preserve"> побуждать  обучающихся  применять  для  решения  учебных  задач  урока мыслительные  операции :  синтез,  анализ,  сравнение, устанавливать  причинно-следственные  связи, делать  обобщения  и  выводы; выполнять учебно-познавательные  действия  в  письменной  и  умственной  форме.</w:t>
            </w:r>
          </w:p>
          <w:p w14:paraId="084B4023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657950">
              <w:rPr>
                <w:rFonts w:ascii="Times New Roman" w:hAnsi="Times New Roman"/>
                <w:sz w:val="28"/>
                <w:szCs w:val="28"/>
              </w:rPr>
              <w:t xml:space="preserve">:  побуждать  обучающихся  корректировать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оценивать  свои  действия.</w:t>
            </w:r>
          </w:p>
          <w:p w14:paraId="49E82826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657950">
              <w:rPr>
                <w:rFonts w:ascii="Times New Roman" w:hAnsi="Times New Roman"/>
                <w:sz w:val="28"/>
                <w:szCs w:val="28"/>
              </w:rPr>
              <w:t xml:space="preserve">  побуждать  обучающихся  вступать в  учебный  диалог  с  учителем,  с  одноклассниками, выдвигать свои  версии, выражать  собственные  мысли</w:t>
            </w:r>
          </w:p>
        </w:tc>
      </w:tr>
      <w:tr w:rsidR="00D62B49" w:rsidRPr="00657950" w14:paraId="61864468" w14:textId="77777777" w:rsidTr="00DD4E8F">
        <w:tc>
          <w:tcPr>
            <w:tcW w:w="3794" w:type="dxa"/>
            <w:shd w:val="clear" w:color="auto" w:fill="auto"/>
          </w:tcPr>
          <w:p w14:paraId="78E5B4FF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t xml:space="preserve">  личностные   результаты:</w:t>
            </w:r>
          </w:p>
        </w:tc>
        <w:tc>
          <w:tcPr>
            <w:tcW w:w="11056" w:type="dxa"/>
            <w:shd w:val="clear" w:color="auto" w:fill="auto"/>
          </w:tcPr>
          <w:p w14:paraId="1F5D8364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 xml:space="preserve">стремятся к речевому самосовершенствованию; понимают определяющую роль родного языка в развитии интеллектуальных способностей; усваивают грамматические средства </w:t>
            </w:r>
            <w:r w:rsidRPr="00657950">
              <w:rPr>
                <w:rFonts w:ascii="Times New Roman" w:hAnsi="Times New Roman"/>
                <w:sz w:val="28"/>
                <w:szCs w:val="28"/>
              </w:rPr>
              <w:lastRenderedPageBreak/>
              <w:t>для свободного выражения мыслей и чувств в процессе речевого общения; проявляют способность к самооценке на основе наблюдения за собственной речью.</w:t>
            </w:r>
          </w:p>
        </w:tc>
      </w:tr>
      <w:tr w:rsidR="00D62B49" w:rsidRPr="00657950" w14:paraId="3F5D8736" w14:textId="77777777" w:rsidTr="00DD4E8F">
        <w:tc>
          <w:tcPr>
            <w:tcW w:w="3794" w:type="dxa"/>
            <w:shd w:val="clear" w:color="auto" w:fill="auto"/>
          </w:tcPr>
          <w:p w14:paraId="76FB22A5" w14:textId="77777777" w:rsidR="00D62B49" w:rsidRPr="00657950" w:rsidRDefault="00D62B49" w:rsidP="00DD4E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9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Оборудование:</w:t>
            </w:r>
            <w:r w:rsidRPr="00657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14:paraId="1B6CFE1E" w14:textId="3B792CE9" w:rsidR="00D62B49" w:rsidRPr="00657950" w:rsidRDefault="00D62B49" w:rsidP="00DD4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</w:tr>
    </w:tbl>
    <w:p w14:paraId="0218F2F2" w14:textId="77777777" w:rsidR="00D62B49" w:rsidRPr="00657950" w:rsidRDefault="00D62B49" w:rsidP="00D6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2CD69A" w14:textId="77777777" w:rsidR="00D62B49" w:rsidRPr="00657950" w:rsidRDefault="00D62B49" w:rsidP="00D62B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950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урока:</w:t>
      </w:r>
    </w:p>
    <w:p w14:paraId="5D319DA0" w14:textId="77777777" w:rsidR="00D62B49" w:rsidRPr="00657950" w:rsidRDefault="00D62B49" w:rsidP="00D62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215"/>
        <w:gridCol w:w="3827"/>
      </w:tblGrid>
      <w:tr w:rsidR="00D62B49" w:rsidRPr="00657950" w14:paraId="69807B0C" w14:textId="77777777" w:rsidTr="00DD4E8F">
        <w:trPr>
          <w:trHeight w:val="403"/>
        </w:trPr>
        <w:tc>
          <w:tcPr>
            <w:tcW w:w="2808" w:type="dxa"/>
            <w:shd w:val="clear" w:color="auto" w:fill="auto"/>
          </w:tcPr>
          <w:p w14:paraId="5378DF23" w14:textId="77777777" w:rsidR="00D62B49" w:rsidRPr="00657950" w:rsidRDefault="00D62B49" w:rsidP="00DD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 урока</w:t>
            </w:r>
          </w:p>
          <w:p w14:paraId="5F151DA6" w14:textId="77777777" w:rsidR="00D62B49" w:rsidRPr="00657950" w:rsidRDefault="00D62B49" w:rsidP="00DD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215" w:type="dxa"/>
          </w:tcPr>
          <w:p w14:paraId="481F64A3" w14:textId="77777777" w:rsidR="00D62B49" w:rsidRPr="00657950" w:rsidRDefault="00D62B49" w:rsidP="00DD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shd w:val="clear" w:color="auto" w:fill="auto"/>
          </w:tcPr>
          <w:p w14:paraId="77649A4D" w14:textId="77777777" w:rsidR="00D62B49" w:rsidRPr="00657950" w:rsidRDefault="00D62B49" w:rsidP="00DD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 учащегося</w:t>
            </w:r>
          </w:p>
        </w:tc>
      </w:tr>
      <w:tr w:rsidR="00D62B49" w:rsidRPr="00657950" w14:paraId="4CC84DC3" w14:textId="77777777" w:rsidTr="00DD4E8F">
        <w:trPr>
          <w:trHeight w:val="403"/>
        </w:trPr>
        <w:tc>
          <w:tcPr>
            <w:tcW w:w="2808" w:type="dxa"/>
            <w:shd w:val="clear" w:color="auto" w:fill="auto"/>
          </w:tcPr>
          <w:p w14:paraId="00FD7DF7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1.Организационный</w:t>
            </w:r>
          </w:p>
          <w:p w14:paraId="17D610D9" w14:textId="4A5FC64F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347A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8215" w:type="dxa"/>
          </w:tcPr>
          <w:p w14:paraId="0A511D71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1.Приветствует учащихся, проверяет их готовность к уроку.</w:t>
            </w:r>
          </w:p>
          <w:p w14:paraId="095AF9C3" w14:textId="792A680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22C5C99" w14:textId="77777777" w:rsidR="00D62B49" w:rsidRPr="00657950" w:rsidRDefault="00D62B49" w:rsidP="00DD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Подготовка рабочего места.</w:t>
            </w:r>
          </w:p>
          <w:p w14:paraId="5BA0B35C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Настраиваются на работу, оформляют запись в тетради: дата, классная работа.</w:t>
            </w:r>
          </w:p>
          <w:p w14:paraId="3F0DC47C" w14:textId="77777777" w:rsidR="00D62B49" w:rsidRPr="00657950" w:rsidRDefault="00D62B49" w:rsidP="00DD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9B6DAC" w14:textId="77777777" w:rsidR="00D62B49" w:rsidRPr="00657950" w:rsidRDefault="00D62B49" w:rsidP="00DD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CB37AC" w14:textId="77777777" w:rsidR="00D62B49" w:rsidRPr="00657950" w:rsidRDefault="00D62B49" w:rsidP="00DD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23B9AB" w14:textId="77777777" w:rsidR="00D62B49" w:rsidRPr="00657950" w:rsidRDefault="00D62B49" w:rsidP="00DD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96BC72" w14:textId="77777777" w:rsidR="00D62B49" w:rsidRPr="00657950" w:rsidRDefault="00D62B49" w:rsidP="00DD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B49" w:rsidRPr="00657950" w14:paraId="752769BF" w14:textId="77777777" w:rsidTr="00DD4E8F">
        <w:trPr>
          <w:trHeight w:val="403"/>
        </w:trPr>
        <w:tc>
          <w:tcPr>
            <w:tcW w:w="2808" w:type="dxa"/>
            <w:shd w:val="clear" w:color="auto" w:fill="auto"/>
          </w:tcPr>
          <w:p w14:paraId="3B5BFE58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2.Актуализация  ранее изученных  знаний</w:t>
            </w:r>
          </w:p>
          <w:p w14:paraId="53393AE7" w14:textId="6C100076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347A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8215" w:type="dxa"/>
          </w:tcPr>
          <w:p w14:paraId="55958DF4" w14:textId="2B631B6D" w:rsidR="00347AC8" w:rsidRDefault="00347AC8" w:rsidP="00347A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1)Записать словосочетания с доски, объяснить правописание, выполнить синтаксический разбор словосочетаний.</w:t>
            </w:r>
          </w:p>
          <w:p w14:paraId="770A37A9" w14:textId="141FEF61" w:rsidR="00347AC8" w:rsidRDefault="00347AC8" w:rsidP="00347A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Светлый ручей, плещ..т(?)ся в т..ни, в т..ни дер..ва, тихо плещ..т(?)ся</w:t>
            </w:r>
          </w:p>
          <w:p w14:paraId="282F1A5B" w14:textId="3373804C" w:rsidR="00347AC8" w:rsidRDefault="00347AC8" w:rsidP="00347A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Составим из словосочетаний предложение и выполним его синтаксический разбор. Вспомним основные характеристики предложения. </w:t>
            </w:r>
          </w:p>
          <w:p w14:paraId="710DA731" w14:textId="6EB02BB8" w:rsidR="00347AC8" w:rsidRPr="00657950" w:rsidRDefault="00347AC8" w:rsidP="00347A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тени огромного дерева тихо плещется светлый ручей. ( повествовательное, невосклицательное, простое, распространенное)</w:t>
            </w:r>
          </w:p>
          <w:p w14:paraId="63252C03" w14:textId="4453510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7AE0F549" w14:textId="77777777" w:rsidR="00D62B49" w:rsidRDefault="00347AC8" w:rsidP="00DD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Записывают словосочетания, объясняют орфограммы, производят разбор,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D62B49" w:rsidRPr="00657950">
              <w:rPr>
                <w:rFonts w:ascii="Times New Roman" w:hAnsi="Times New Roman"/>
                <w:sz w:val="28"/>
                <w:szCs w:val="28"/>
              </w:rPr>
              <w:t>ргументируют свою точку зрения.</w:t>
            </w:r>
          </w:p>
          <w:p w14:paraId="08D88307" w14:textId="57B5A60D" w:rsidR="00347AC8" w:rsidRPr="00657950" w:rsidRDefault="00347AC8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Производят разбор, вспоминают основные характеристики</w:t>
            </w:r>
          </w:p>
        </w:tc>
      </w:tr>
      <w:tr w:rsidR="00D62B49" w:rsidRPr="00657950" w14:paraId="3E23F968" w14:textId="77777777" w:rsidTr="00991D33">
        <w:trPr>
          <w:trHeight w:val="558"/>
        </w:trPr>
        <w:tc>
          <w:tcPr>
            <w:tcW w:w="2808" w:type="dxa"/>
            <w:shd w:val="clear" w:color="auto" w:fill="auto"/>
          </w:tcPr>
          <w:p w14:paraId="0410CC29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3.Мотивация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учебной деятельности  учащихся</w:t>
            </w:r>
          </w:p>
          <w:p w14:paraId="1374F978" w14:textId="77777777" w:rsidR="00D62B49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9932965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Объявление темы и цели урока.</w:t>
            </w:r>
          </w:p>
          <w:p w14:paraId="6DA7AF07" w14:textId="3A2D06F4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4B07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</w:t>
            </w:r>
          </w:p>
          <w:p w14:paraId="54F2873E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73B3E58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6D3BA98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3AA202C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15" w:type="dxa"/>
          </w:tcPr>
          <w:p w14:paraId="6FC2245F" w14:textId="3B826EAB" w:rsidR="00D62B49" w:rsidRDefault="00347AC8" w:rsidP="00347A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7AC8">
              <w:rPr>
                <w:rFonts w:ascii="Times New Roman" w:hAnsi="Times New Roman"/>
                <w:sz w:val="28"/>
                <w:szCs w:val="28"/>
              </w:rPr>
              <w:t>Чем же отличается предложение от словосочетания?</w:t>
            </w:r>
            <w:r w:rsidR="004B079A">
              <w:rPr>
                <w:rFonts w:ascii="Times New Roman" w:hAnsi="Times New Roman"/>
                <w:sz w:val="28"/>
                <w:szCs w:val="28"/>
              </w:rPr>
              <w:t xml:space="preserve"> Для чего служит словосочетание? А для чего предложение? Какие характеристики предложения вы считаете наиболее важными и почему? </w:t>
            </w:r>
          </w:p>
          <w:p w14:paraId="15DC6361" w14:textId="0203E45F" w:rsidR="004B079A" w:rsidRDefault="004B079A" w:rsidP="00347A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чем пойдет речь на уроке? </w:t>
            </w:r>
          </w:p>
          <w:p w14:paraId="6A5CC0B0" w14:textId="6CE0503D" w:rsidR="004B079A" w:rsidRDefault="004B079A" w:rsidP="00347A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  <w:r w:rsidR="00991D33">
              <w:rPr>
                <w:rFonts w:ascii="Times New Roman" w:hAnsi="Times New Roman"/>
                <w:sz w:val="28"/>
                <w:szCs w:val="28"/>
              </w:rPr>
              <w:t>и его строение</w:t>
            </w:r>
          </w:p>
          <w:p w14:paraId="2D53C2AE" w14:textId="77777777" w:rsidR="004B079A" w:rsidRDefault="004B079A" w:rsidP="00347A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3747C70" w14:textId="77777777" w:rsidR="004B079A" w:rsidRDefault="004B079A" w:rsidP="00347A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00286E9" w14:textId="606F287B" w:rsidR="004B079A" w:rsidRPr="00657950" w:rsidRDefault="004B079A" w:rsidP="00347A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DA4DF77" w14:textId="68E9C55A" w:rsidR="00991D33" w:rsidRDefault="00991D33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Размышляют над ответами на поставленные вопросы, отвечают на вопросы </w:t>
            </w:r>
          </w:p>
          <w:p w14:paraId="67927DB9" w14:textId="747312CB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Формулируют  тему и цель урока.</w:t>
            </w:r>
          </w:p>
          <w:p w14:paraId="79EE1837" w14:textId="6B44F611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B49" w:rsidRPr="00657950" w14:paraId="2C3C6D8C" w14:textId="77777777" w:rsidTr="00991D33">
        <w:trPr>
          <w:trHeight w:val="2482"/>
        </w:trPr>
        <w:tc>
          <w:tcPr>
            <w:tcW w:w="2808" w:type="dxa"/>
            <w:shd w:val="clear" w:color="auto" w:fill="auto"/>
          </w:tcPr>
          <w:p w14:paraId="0523D557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4.Изучение новых знаний</w:t>
            </w:r>
          </w:p>
          <w:p w14:paraId="4ABC13D1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5 мин</w:t>
            </w:r>
          </w:p>
        </w:tc>
        <w:tc>
          <w:tcPr>
            <w:tcW w:w="8215" w:type="dxa"/>
          </w:tcPr>
          <w:p w14:paraId="2C510F05" w14:textId="69196040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 xml:space="preserve">1. Объясняет теоретический материал с опорой </w:t>
            </w:r>
            <w:r w:rsidR="00991D33">
              <w:rPr>
                <w:rFonts w:ascii="Times New Roman" w:hAnsi="Times New Roman"/>
                <w:sz w:val="28"/>
                <w:szCs w:val="28"/>
              </w:rPr>
              <w:t xml:space="preserve">материал параграфа №13 </w:t>
            </w:r>
          </w:p>
          <w:p w14:paraId="3CBA0157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 xml:space="preserve">     В двусоставных предложениях грамматическая основа состоит из двух главных членов — подлежащего и сказуемого, которые необходимы для понимания смысла предложения.</w:t>
            </w:r>
          </w:p>
          <w:p w14:paraId="46D24E3B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 xml:space="preserve">     В односоставных предложениях грамматическая основа состоит из одного главного члена (подлежащего или сказуемого), причем второй главный член не нужен для понимания смысла предложения или его может не быть вообще.</w:t>
            </w:r>
          </w:p>
          <w:p w14:paraId="0D100F4B" w14:textId="02C8613E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7956EE9B" w14:textId="77777777" w:rsidR="00D62B49" w:rsidRDefault="00D62B49" w:rsidP="00DD4E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70CA6EC" w14:textId="31782467" w:rsidR="00D62B49" w:rsidRDefault="00991D33" w:rsidP="00DD4E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опорной записи. Запись примеров.</w:t>
            </w:r>
          </w:p>
          <w:p w14:paraId="5B6C73E4" w14:textId="6FDEEC9F" w:rsidR="00D62B49" w:rsidRDefault="00991D33" w:rsidP="00991D3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Предложения по наличию главных членов </w:t>
            </w:r>
          </w:p>
          <w:p w14:paraId="6AA6C898" w14:textId="36D0B384" w:rsidR="00D62B49" w:rsidRDefault="00991D33" w:rsidP="00DD4E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 w14:anchorId="624ABE6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07.75pt;margin-top:4.8pt;width:35.4pt;height:35.4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 w14:anchorId="598E3079">
                <v:shape id="_x0000_s1028" type="#_x0000_t32" style="position:absolute;margin-left:136.4pt;margin-top:6pt;width:21.55pt;height:41.45pt;flip:x;z-index:251659264" o:connectortype="straight">
                  <v:stroke endarrow="block"/>
                </v:shape>
              </w:pict>
            </w:r>
          </w:p>
          <w:p w14:paraId="1B6A5619" w14:textId="025FF899" w:rsidR="00D62B49" w:rsidRDefault="00D62B49" w:rsidP="00DD4E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975BF9E" w14:textId="77777777" w:rsidR="00D62B49" w:rsidRDefault="00D62B49" w:rsidP="00DD4E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544F5A1" w14:textId="16C6336D" w:rsidR="00D62B49" w:rsidRPr="00657950" w:rsidRDefault="00991D33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Двусоставные              Односоставные </w:t>
            </w:r>
          </w:p>
          <w:p w14:paraId="718FB0B5" w14:textId="23443632" w:rsidR="00D62B49" w:rsidRPr="00443CD9" w:rsidRDefault="00991D33" w:rsidP="00DD4E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(подлежащее +сказуемое) </w:t>
            </w:r>
            <w:r w:rsidR="00443CD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43CD9">
              <w:rPr>
                <w:rFonts w:ascii="Times New Roman" w:hAnsi="Times New Roman"/>
                <w:sz w:val="24"/>
                <w:szCs w:val="24"/>
              </w:rPr>
              <w:t>(только подлежащее или тольк</w:t>
            </w:r>
            <w:r w:rsidR="00443CD9" w:rsidRPr="00443CD9">
              <w:rPr>
                <w:rFonts w:ascii="Times New Roman" w:hAnsi="Times New Roman"/>
                <w:sz w:val="24"/>
                <w:szCs w:val="24"/>
              </w:rPr>
              <w:t>о сказуемое)</w:t>
            </w:r>
          </w:p>
          <w:p w14:paraId="118FE42D" w14:textId="5C0FCDF5" w:rsidR="00443CD9" w:rsidRPr="00657950" w:rsidRDefault="00443CD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Я делал уроки.                                Темнеет. Тишина.                                                              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58315F26" w14:textId="46323AD6" w:rsidR="00D62B49" w:rsidRPr="00657950" w:rsidRDefault="00443CD9" w:rsidP="00DD4E8F">
            <w:pPr>
              <w:pStyle w:val="a3"/>
              <w:rPr>
                <w:rStyle w:val="2Exact"/>
                <w:rFonts w:eastAsia="Calibri"/>
                <w:sz w:val="28"/>
                <w:szCs w:val="28"/>
              </w:rPr>
            </w:pPr>
            <w:r>
              <w:rPr>
                <w:rStyle w:val="2Exact"/>
                <w:rFonts w:eastAsia="Calibri"/>
                <w:sz w:val="28"/>
                <w:szCs w:val="28"/>
              </w:rPr>
              <w:lastRenderedPageBreak/>
              <w:t xml:space="preserve">Читают </w:t>
            </w:r>
            <w:r w:rsidR="00D62B49" w:rsidRPr="00657950">
              <w:rPr>
                <w:rStyle w:val="2Exact"/>
                <w:rFonts w:eastAsia="Calibri"/>
                <w:sz w:val="28"/>
                <w:szCs w:val="28"/>
              </w:rPr>
              <w:t>теоретический материал, работают  со схемой</w:t>
            </w:r>
            <w:r>
              <w:rPr>
                <w:rStyle w:val="2Exact"/>
                <w:rFonts w:eastAsia="Calibri"/>
                <w:sz w:val="28"/>
                <w:szCs w:val="28"/>
              </w:rPr>
              <w:t>, приводят примеры</w:t>
            </w:r>
          </w:p>
          <w:p w14:paraId="791C159C" w14:textId="77777777" w:rsidR="00D62B49" w:rsidRPr="00657950" w:rsidRDefault="00D62B49" w:rsidP="00DD4E8F">
            <w:pPr>
              <w:pStyle w:val="a3"/>
              <w:rPr>
                <w:rStyle w:val="2Exact"/>
                <w:rFonts w:eastAsia="Calibri"/>
                <w:sz w:val="28"/>
                <w:szCs w:val="28"/>
              </w:rPr>
            </w:pPr>
          </w:p>
          <w:p w14:paraId="1FE56F8E" w14:textId="77777777" w:rsidR="00D62B49" w:rsidRPr="00657950" w:rsidRDefault="00D62B49" w:rsidP="00DD4E8F">
            <w:pPr>
              <w:pStyle w:val="a3"/>
              <w:rPr>
                <w:rStyle w:val="2Exact"/>
                <w:rFonts w:eastAsia="Calibri"/>
                <w:sz w:val="28"/>
                <w:szCs w:val="28"/>
              </w:rPr>
            </w:pPr>
          </w:p>
          <w:p w14:paraId="3FF54D9D" w14:textId="77777777" w:rsidR="00D62B49" w:rsidRPr="00657950" w:rsidRDefault="00D62B49" w:rsidP="00DD4E8F">
            <w:pPr>
              <w:pStyle w:val="a3"/>
              <w:rPr>
                <w:rStyle w:val="2Exact"/>
                <w:rFonts w:eastAsia="Calibri"/>
                <w:sz w:val="28"/>
                <w:szCs w:val="28"/>
              </w:rPr>
            </w:pPr>
          </w:p>
          <w:p w14:paraId="40AF4E43" w14:textId="01A3311F" w:rsidR="00D62B49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05A2C18" w14:textId="77777777" w:rsidR="00D62B49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5A60B2" w14:textId="6CA02A61" w:rsidR="00D62B49" w:rsidRPr="00657950" w:rsidRDefault="00D62B49" w:rsidP="00DD4E8F">
            <w:pPr>
              <w:spacing w:after="0" w:line="240" w:lineRule="auto"/>
              <w:rPr>
                <w:rStyle w:val="2Exact"/>
                <w:rFonts w:eastAsia="Calibri"/>
                <w:sz w:val="28"/>
                <w:szCs w:val="28"/>
              </w:rPr>
            </w:pPr>
          </w:p>
        </w:tc>
      </w:tr>
      <w:tr w:rsidR="00D62B49" w:rsidRPr="00657950" w14:paraId="27D7102C" w14:textId="77777777" w:rsidTr="00991D33">
        <w:trPr>
          <w:trHeight w:val="403"/>
        </w:trPr>
        <w:tc>
          <w:tcPr>
            <w:tcW w:w="2808" w:type="dxa"/>
            <w:shd w:val="clear" w:color="auto" w:fill="auto"/>
          </w:tcPr>
          <w:p w14:paraId="25436861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5.Закрепление изученного</w:t>
            </w:r>
          </w:p>
          <w:p w14:paraId="260826E2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1C8772F" w14:textId="3B9749AB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</w:t>
            </w:r>
            <w:r w:rsidR="00DB3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 </w:t>
            </w: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8215" w:type="dxa"/>
          </w:tcPr>
          <w:p w14:paraId="2290F9B4" w14:textId="059D3371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bookmark15"/>
            <w:r w:rsidRPr="00657950">
              <w:rPr>
                <w:rFonts w:ascii="Times New Roman" w:hAnsi="Times New Roman"/>
                <w:sz w:val="28"/>
                <w:szCs w:val="28"/>
              </w:rPr>
              <w:t xml:space="preserve"> Организует коллективную работу</w:t>
            </w:r>
            <w:r w:rsidR="00443CD9">
              <w:rPr>
                <w:rFonts w:ascii="Times New Roman" w:hAnsi="Times New Roman"/>
                <w:sz w:val="28"/>
                <w:szCs w:val="28"/>
              </w:rPr>
              <w:t xml:space="preserve"> с упражнением (раздаточный материал)</w:t>
            </w:r>
            <w:r w:rsidRPr="00657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bookmarkEnd w:id="0"/>
          <w:p w14:paraId="525AF924" w14:textId="77777777" w:rsidR="00D62B49" w:rsidRPr="00DB3786" w:rsidRDefault="00DB3786" w:rsidP="00DD4E8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786">
              <w:rPr>
                <w:rFonts w:ascii="Times New Roman" w:hAnsi="Times New Roman"/>
                <w:b/>
                <w:bCs/>
                <w:sz w:val="28"/>
                <w:szCs w:val="28"/>
              </w:rPr>
              <w:t>Прочитайте текст. Разбейте его на предложения. Запишите в соответствии с правилами орфографии и пунктуации. Подчеркните основы предложений. Укажите односоставные и двусоставные предложения.</w:t>
            </w:r>
          </w:p>
          <w:p w14:paraId="09CE0805" w14:textId="51216522" w:rsidR="00DB3786" w:rsidRPr="00657950" w:rsidRDefault="00DB3786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 (бы) снова попасть в мир речных туманов стогов сена бревенчатых изб только это желание не сразу исполня..тся из города быстро (не) выскоч..шь (не)сколько лет я мечтал попасть на север мне хотелось ехать без всякой цели гл…деть ощущать вот полные реки вот плоты кувшиночных листьев в ч..рных заводях вот сумрачное серое небо опускающееся до ж..сткой щетины еловых лесов счастье. 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14:paraId="40166050" w14:textId="0931B33B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предложения, подчеркивают  в них грамматические основы, указывают, чем выражена грамматическая  основа, определяют тип предложения по структуре, аргументируя свою точку зрения.</w:t>
            </w:r>
          </w:p>
          <w:p w14:paraId="3579B541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Формулируют ответы на поставленные учителем вопросы.</w:t>
            </w:r>
          </w:p>
          <w:p w14:paraId="192B5070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B999A7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4861A7" w14:textId="52B584CC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B49" w:rsidRPr="00657950" w14:paraId="31677215" w14:textId="77777777" w:rsidTr="00DD4E8F">
        <w:trPr>
          <w:trHeight w:val="403"/>
        </w:trPr>
        <w:tc>
          <w:tcPr>
            <w:tcW w:w="2808" w:type="dxa"/>
            <w:shd w:val="clear" w:color="auto" w:fill="auto"/>
          </w:tcPr>
          <w:p w14:paraId="396E9B22" w14:textId="20A4D6FA" w:rsidR="00D62B49" w:rsidRPr="00657950" w:rsidRDefault="00DB3786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D62B49"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Контроль и самоконтроль</w:t>
            </w:r>
          </w:p>
          <w:p w14:paraId="63424443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041A12D" w14:textId="45C5AA94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E47F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8215" w:type="dxa"/>
          </w:tcPr>
          <w:p w14:paraId="24D700E6" w14:textId="77777777" w:rsidR="00D62B49" w:rsidRDefault="00644D48" w:rsidP="00DD4E8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Запись предложений под диктовку, объяснение орфографии и пунктуации, нахождение основ предложений, определение видов предложений (Один человек у доски, остальные в тетрадях с последующей самопроверкой )</w:t>
            </w:r>
          </w:p>
          <w:p w14:paraId="7A8CD275" w14:textId="06BD661B" w:rsidR="00644D48" w:rsidRPr="00644D48" w:rsidRDefault="00644D48" w:rsidP="00DD4E8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А)Я гостил у деда Лариона на Урженском озере ,затерянном в лесах. Б)Похолодало, и созвездия, напоминающие крупинки льда, отражались в воде. В)Деду не спалось, и он сидел у печки, чинил рыболовные снасти. Г)Во дворе лаял Мурзик, воюя с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непроглядной октябрьской ночью. Д)А в сенях спал заяц и во сне стучал лапой по половице. Е)Мы пили чай ночью,дожидаясь рассвета, и за чаем дед рассказал мне историю зайца.</w:t>
            </w:r>
          </w:p>
        </w:tc>
        <w:tc>
          <w:tcPr>
            <w:tcW w:w="3827" w:type="dxa"/>
            <w:shd w:val="clear" w:color="auto" w:fill="auto"/>
          </w:tcPr>
          <w:p w14:paraId="0772C0CD" w14:textId="0D56268C" w:rsidR="00D62B49" w:rsidRPr="00657950" w:rsidRDefault="00D62B49" w:rsidP="00DD4E8F">
            <w:pPr>
              <w:spacing w:after="0" w:line="240" w:lineRule="auto"/>
              <w:rPr>
                <w:rStyle w:val="2Exact"/>
                <w:rFonts w:eastAsia="Calibri"/>
                <w:sz w:val="28"/>
                <w:szCs w:val="28"/>
              </w:rPr>
            </w:pPr>
            <w:r w:rsidRPr="00657950">
              <w:rPr>
                <w:rStyle w:val="2Exact"/>
                <w:rFonts w:eastAsia="Calibri"/>
                <w:sz w:val="28"/>
                <w:szCs w:val="28"/>
              </w:rPr>
              <w:lastRenderedPageBreak/>
              <w:t xml:space="preserve">Самостоятельно работают с </w:t>
            </w:r>
            <w:r w:rsidR="00644D48">
              <w:rPr>
                <w:rStyle w:val="2Exact"/>
                <w:rFonts w:eastAsia="Calibri"/>
                <w:sz w:val="28"/>
                <w:szCs w:val="28"/>
              </w:rPr>
              <w:t xml:space="preserve">записанными </w:t>
            </w:r>
            <w:r w:rsidRPr="00657950">
              <w:rPr>
                <w:rStyle w:val="2Exact"/>
                <w:rFonts w:eastAsia="Calibri"/>
                <w:sz w:val="28"/>
                <w:szCs w:val="28"/>
              </w:rPr>
              <w:t>предло</w:t>
            </w:r>
            <w:r w:rsidRPr="00657950">
              <w:rPr>
                <w:rStyle w:val="2Exact"/>
                <w:rFonts w:eastAsia="Calibri"/>
                <w:sz w:val="28"/>
                <w:szCs w:val="28"/>
              </w:rPr>
              <w:softHyphen/>
              <w:t>жениями   .</w:t>
            </w:r>
          </w:p>
          <w:p w14:paraId="585B3A55" w14:textId="77777777" w:rsidR="00D62B49" w:rsidRPr="00657950" w:rsidRDefault="00D62B49" w:rsidP="00DD4E8F">
            <w:pPr>
              <w:spacing w:after="0" w:line="240" w:lineRule="auto"/>
              <w:rPr>
                <w:rStyle w:val="2Exact"/>
                <w:rFonts w:eastAsia="Calibri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При  возникновении  затруднении  обращаются  к схеме.</w:t>
            </w:r>
          </w:p>
          <w:p w14:paraId="60D01647" w14:textId="24C73E7A" w:rsidR="00D62B49" w:rsidRPr="00657950" w:rsidRDefault="00D62B49" w:rsidP="00DD4E8F">
            <w:pPr>
              <w:spacing w:after="0" w:line="240" w:lineRule="auto"/>
              <w:rPr>
                <w:rStyle w:val="2Exact"/>
                <w:rFonts w:eastAsia="Calibri"/>
                <w:sz w:val="28"/>
                <w:szCs w:val="28"/>
              </w:rPr>
            </w:pPr>
            <w:r w:rsidRPr="00657950">
              <w:rPr>
                <w:rStyle w:val="2Exact"/>
                <w:rFonts w:eastAsia="Calibri"/>
                <w:sz w:val="28"/>
                <w:szCs w:val="28"/>
              </w:rPr>
              <w:t>Осуществляют самопроверку</w:t>
            </w:r>
            <w:r w:rsidR="00644D48">
              <w:rPr>
                <w:rStyle w:val="2Exact"/>
                <w:rFonts w:eastAsia="Calibri"/>
                <w:sz w:val="28"/>
                <w:szCs w:val="28"/>
              </w:rPr>
              <w:t>,</w:t>
            </w:r>
            <w:r w:rsidRPr="00657950">
              <w:rPr>
                <w:rStyle w:val="2Exact"/>
                <w:rFonts w:eastAsia="Calibri"/>
                <w:sz w:val="28"/>
                <w:szCs w:val="28"/>
              </w:rPr>
              <w:t xml:space="preserve"> сверяясь с </w:t>
            </w:r>
            <w:r w:rsidR="00644D48">
              <w:rPr>
                <w:rStyle w:val="2Exact"/>
                <w:rFonts w:eastAsia="Calibri"/>
                <w:sz w:val="28"/>
                <w:szCs w:val="28"/>
              </w:rPr>
              <w:lastRenderedPageBreak/>
              <w:t xml:space="preserve">доской, </w:t>
            </w:r>
            <w:r w:rsidRPr="00657950">
              <w:rPr>
                <w:rStyle w:val="2Exact"/>
                <w:rFonts w:eastAsia="Calibri"/>
                <w:sz w:val="28"/>
                <w:szCs w:val="28"/>
              </w:rPr>
              <w:t>и оценку учебных действий</w:t>
            </w:r>
            <w:r w:rsidR="00644D48">
              <w:rPr>
                <w:rStyle w:val="2Exact"/>
                <w:rFonts w:eastAsia="Calibri"/>
                <w:sz w:val="28"/>
                <w:szCs w:val="28"/>
              </w:rPr>
              <w:t>,</w:t>
            </w:r>
            <w:r w:rsidR="00644D48">
              <w:rPr>
                <w:rFonts w:ascii="Times New Roman" w:hAnsi="Times New Roman"/>
                <w:sz w:val="28"/>
                <w:szCs w:val="28"/>
              </w:rPr>
              <w:t>в</w:t>
            </w:r>
            <w:r w:rsidRPr="00657950">
              <w:rPr>
                <w:rFonts w:ascii="Times New Roman" w:hAnsi="Times New Roman"/>
                <w:sz w:val="28"/>
                <w:szCs w:val="28"/>
              </w:rPr>
              <w:t xml:space="preserve">ыявляют   своих отклонения   от  знаний, </w:t>
            </w:r>
            <w:r w:rsidRPr="00657950">
              <w:rPr>
                <w:rStyle w:val="2Exact"/>
                <w:rFonts w:eastAsia="Calibri"/>
                <w:sz w:val="28"/>
                <w:szCs w:val="28"/>
              </w:rPr>
              <w:t>работают над ошибками, слушая аргументированные ответы учащихся.</w:t>
            </w:r>
          </w:p>
          <w:p w14:paraId="2BA9EFF6" w14:textId="56BEB458" w:rsidR="00D62B49" w:rsidRPr="008F440E" w:rsidRDefault="00D62B49" w:rsidP="00644D48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D62B49" w:rsidRPr="00657950" w14:paraId="11CF5E96" w14:textId="77777777" w:rsidTr="00DD4E8F">
        <w:trPr>
          <w:trHeight w:val="403"/>
        </w:trPr>
        <w:tc>
          <w:tcPr>
            <w:tcW w:w="2808" w:type="dxa"/>
            <w:shd w:val="clear" w:color="auto" w:fill="auto"/>
          </w:tcPr>
          <w:p w14:paraId="68904E91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8.Рефлексия</w:t>
            </w:r>
          </w:p>
          <w:p w14:paraId="032300B3" w14:textId="40851080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644D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8215" w:type="dxa"/>
          </w:tcPr>
          <w:p w14:paraId="70DE7558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Pr="006579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продолжить фразу, исправив  суждение: </w:t>
            </w:r>
          </w:p>
          <w:p w14:paraId="21489228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- Я узнал, что ….</w:t>
            </w:r>
          </w:p>
          <w:p w14:paraId="5C1C5DFB" w14:textId="77777777" w:rsidR="00D62B49" w:rsidRPr="00657950" w:rsidRDefault="00D62B49" w:rsidP="00D62B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В односоставных предложениях грамматическая основа состоит из двух главных членов — подлежащего и сказуемого, которые необходи</w:t>
            </w:r>
            <w:r w:rsidRPr="00657950">
              <w:rPr>
                <w:rFonts w:ascii="Times New Roman" w:hAnsi="Times New Roman"/>
                <w:sz w:val="28"/>
                <w:szCs w:val="28"/>
              </w:rPr>
              <w:softHyphen/>
              <w:t>мы для понимания смысла предложения.</w:t>
            </w:r>
          </w:p>
          <w:p w14:paraId="474E5A19" w14:textId="77777777" w:rsidR="00D62B49" w:rsidRPr="00657950" w:rsidRDefault="00D62B49" w:rsidP="00D62B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В двусоставных предложениях грамматическая основа состоит из одного главного члена (подлежащего или сказуемого), причем второй главный член не нужен для понимания смысла предложения или его может не быть вообще.</w:t>
            </w:r>
          </w:p>
          <w:p w14:paraId="23E34AD9" w14:textId="77777777" w:rsidR="00D62B49" w:rsidRPr="00657950" w:rsidRDefault="00D62B49" w:rsidP="00D62B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 xml:space="preserve">По форме главного члена односоставные предложения делятся на две группы: простые и сложные. </w:t>
            </w:r>
          </w:p>
          <w:p w14:paraId="61BB3189" w14:textId="77777777" w:rsidR="00D62B49" w:rsidRPr="00657950" w:rsidRDefault="00D62B49" w:rsidP="00D62B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Односоставные предложения могут быть только нераспространенными.</w:t>
            </w:r>
          </w:p>
        </w:tc>
        <w:tc>
          <w:tcPr>
            <w:tcW w:w="3827" w:type="dxa"/>
            <w:shd w:val="clear" w:color="auto" w:fill="auto"/>
          </w:tcPr>
          <w:p w14:paraId="65683247" w14:textId="77777777" w:rsidR="00D62B49" w:rsidRPr="00657950" w:rsidRDefault="00D62B49" w:rsidP="00DD4E8F">
            <w:pPr>
              <w:pStyle w:val="20"/>
              <w:shd w:val="clear" w:color="auto" w:fill="auto"/>
              <w:tabs>
                <w:tab w:val="left" w:pos="173"/>
              </w:tabs>
              <w:spacing w:before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rStyle w:val="2Exact"/>
                <w:rFonts w:eastAsiaTheme="minorHAnsi"/>
                <w:color w:val="000000"/>
                <w:sz w:val="28"/>
                <w:szCs w:val="28"/>
              </w:rPr>
              <w:t xml:space="preserve">   Д</w:t>
            </w:r>
            <w:r w:rsidRPr="00657950">
              <w:rPr>
                <w:rStyle w:val="2Exact"/>
                <w:rFonts w:eastAsiaTheme="minorHAnsi"/>
                <w:color w:val="000000"/>
                <w:sz w:val="28"/>
                <w:szCs w:val="28"/>
              </w:rPr>
              <w:t>елают выводы и обобщения</w:t>
            </w:r>
          </w:p>
          <w:p w14:paraId="695DC201" w14:textId="77777777" w:rsidR="00D62B49" w:rsidRPr="00657950" w:rsidRDefault="00D62B49" w:rsidP="00DD4E8F">
            <w:pPr>
              <w:pStyle w:val="a3"/>
              <w:rPr>
                <w:rStyle w:val="2Exact"/>
                <w:rFonts w:eastAsia="Calibri"/>
                <w:color w:val="000000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>Формулируют конечный результат своей работы на уроке; осуществляют самооценку, самопроверку</w:t>
            </w:r>
          </w:p>
          <w:p w14:paraId="4CE89600" w14:textId="77777777" w:rsidR="00D62B49" w:rsidRPr="00657950" w:rsidRDefault="00D62B49" w:rsidP="00DD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B49" w:rsidRPr="00657950" w14:paraId="5DE7B0A0" w14:textId="77777777" w:rsidTr="00DD4E8F">
        <w:trPr>
          <w:trHeight w:val="403"/>
        </w:trPr>
        <w:tc>
          <w:tcPr>
            <w:tcW w:w="2808" w:type="dxa"/>
            <w:shd w:val="clear" w:color="auto" w:fill="auto"/>
          </w:tcPr>
          <w:p w14:paraId="5B6C5923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9.Оценивание</w:t>
            </w:r>
          </w:p>
          <w:p w14:paraId="66A479D7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1 мин</w:t>
            </w:r>
          </w:p>
        </w:tc>
        <w:tc>
          <w:tcPr>
            <w:tcW w:w="8215" w:type="dxa"/>
          </w:tcPr>
          <w:p w14:paraId="4EE31D0C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7950">
              <w:rPr>
                <w:rStyle w:val="14Exact"/>
                <w:b w:val="0"/>
                <w:color w:val="000000"/>
                <w:sz w:val="28"/>
                <w:szCs w:val="28"/>
              </w:rPr>
              <w:t>Оценивает работу учащихся на уроке, основываясь на их самооценку выполненных за урок заданий, связывает результат работы с целями урока.</w:t>
            </w:r>
          </w:p>
        </w:tc>
        <w:tc>
          <w:tcPr>
            <w:tcW w:w="3827" w:type="dxa"/>
            <w:shd w:val="clear" w:color="auto" w:fill="auto"/>
          </w:tcPr>
          <w:p w14:paraId="79DE3D6E" w14:textId="77777777" w:rsidR="00D62B49" w:rsidRPr="00657950" w:rsidRDefault="00D62B49" w:rsidP="00DD4E8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950">
              <w:rPr>
                <w:rFonts w:ascii="Times New Roman" w:hAnsi="Times New Roman"/>
                <w:sz w:val="28"/>
                <w:szCs w:val="28"/>
              </w:rPr>
              <w:t xml:space="preserve">Формулируют конечный результат своей работы на уроке; осуществляют самооценку, </w:t>
            </w:r>
          </w:p>
        </w:tc>
      </w:tr>
      <w:tr w:rsidR="00D62B49" w:rsidRPr="00657950" w14:paraId="35470916" w14:textId="77777777" w:rsidTr="00DD4E8F">
        <w:trPr>
          <w:trHeight w:val="403"/>
        </w:trPr>
        <w:tc>
          <w:tcPr>
            <w:tcW w:w="2808" w:type="dxa"/>
            <w:shd w:val="clear" w:color="auto" w:fill="auto"/>
          </w:tcPr>
          <w:p w14:paraId="1C6FDA25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10.Домашнее задание</w:t>
            </w:r>
          </w:p>
          <w:p w14:paraId="0A108620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1мин</w:t>
            </w:r>
          </w:p>
        </w:tc>
        <w:tc>
          <w:tcPr>
            <w:tcW w:w="8215" w:type="dxa"/>
          </w:tcPr>
          <w:p w14:paraId="1BC4B193" w14:textId="4D03E34D" w:rsidR="00D62B49" w:rsidRPr="00657950" w:rsidRDefault="00E47FB5" w:rsidP="00DD4E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73(п), параграф №13</w:t>
            </w:r>
          </w:p>
        </w:tc>
        <w:tc>
          <w:tcPr>
            <w:tcW w:w="3827" w:type="dxa"/>
            <w:shd w:val="clear" w:color="auto" w:fill="auto"/>
          </w:tcPr>
          <w:p w14:paraId="63DD20FA" w14:textId="77777777" w:rsidR="00D62B49" w:rsidRPr="00657950" w:rsidRDefault="00D62B49" w:rsidP="00DD4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задание в дневник, задают уточняющие вопросы.</w:t>
            </w:r>
          </w:p>
        </w:tc>
      </w:tr>
    </w:tbl>
    <w:p w14:paraId="01346AE9" w14:textId="77777777" w:rsidR="00D62B49" w:rsidRPr="00657950" w:rsidRDefault="00D62B49" w:rsidP="00D6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F61EEC" w14:textId="77777777" w:rsidR="00D62B49" w:rsidRPr="00657950" w:rsidRDefault="00D62B49" w:rsidP="00D6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0D1901" w14:textId="77777777" w:rsidR="00D62B49" w:rsidRPr="00657950" w:rsidRDefault="00D62B49" w:rsidP="00D6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85156D" w14:textId="77777777" w:rsidR="00D62B49" w:rsidRDefault="00D62B49" w:rsidP="00D6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93DD2C" w14:textId="77777777" w:rsidR="00D62B49" w:rsidRDefault="00D62B49" w:rsidP="00D6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98D45F" w14:textId="77777777" w:rsidR="00D62B49" w:rsidRDefault="00D62B49" w:rsidP="00D6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18363A" w14:textId="77777777" w:rsidR="00D62B49" w:rsidRDefault="00D62B49" w:rsidP="00D6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51041" w14:textId="77777777" w:rsidR="00D62B49" w:rsidRDefault="00D62B49" w:rsidP="00D6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AD8EDE" w14:textId="77777777" w:rsidR="00D62B49" w:rsidRDefault="00D62B49" w:rsidP="00D6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4E9ACA" w14:textId="77777777" w:rsidR="00B953BA" w:rsidRDefault="00B953BA"/>
    <w:sectPr w:rsidR="00B953BA" w:rsidSect="00D62B4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0127C"/>
    <w:multiLevelType w:val="hybridMultilevel"/>
    <w:tmpl w:val="0B16C21C"/>
    <w:lvl w:ilvl="0" w:tplc="5EA669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30D7"/>
    <w:multiLevelType w:val="hybridMultilevel"/>
    <w:tmpl w:val="A96C12D4"/>
    <w:lvl w:ilvl="0" w:tplc="A16892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B49"/>
    <w:rsid w:val="00347AC8"/>
    <w:rsid w:val="00443CD9"/>
    <w:rsid w:val="004B079A"/>
    <w:rsid w:val="00644D48"/>
    <w:rsid w:val="00991D33"/>
    <w:rsid w:val="00B953BA"/>
    <w:rsid w:val="00D62B49"/>
    <w:rsid w:val="00DB3786"/>
    <w:rsid w:val="00E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614BC379"/>
  <w15:docId w15:val="{06E670E9-DD8F-45EE-9E74-01B13F4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B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D62B49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B49"/>
    <w:pPr>
      <w:widowControl w:val="0"/>
      <w:shd w:val="clear" w:color="auto" w:fill="FFFFFF"/>
      <w:spacing w:before="1500" w:after="0" w:line="192" w:lineRule="exact"/>
      <w:ind w:hanging="24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</w:rPr>
  </w:style>
  <w:style w:type="character" w:customStyle="1" w:styleId="2Exact">
    <w:name w:val="Основной текст (2) Exact"/>
    <w:rsid w:val="00D6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paragraph" w:styleId="a5">
    <w:name w:val="Normal (Web)"/>
    <w:basedOn w:val="a"/>
    <w:rsid w:val="00D62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Exact">
    <w:name w:val="Основной текст (14) Exact"/>
    <w:uiPriority w:val="99"/>
    <w:rsid w:val="00D62B4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Без интервала Знак"/>
    <w:link w:val="a3"/>
    <w:uiPriority w:val="1"/>
    <w:rsid w:val="00D62B4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Ковалёва</cp:lastModifiedBy>
  <cp:revision>3</cp:revision>
  <dcterms:created xsi:type="dcterms:W3CDTF">2020-12-21T15:04:00Z</dcterms:created>
  <dcterms:modified xsi:type="dcterms:W3CDTF">2021-10-25T18:48:00Z</dcterms:modified>
</cp:coreProperties>
</file>